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武汉大学医学职业技术学院办学80周年</w:t>
      </w: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杰出校友推荐表（推荐）</w:t>
      </w:r>
    </w:p>
    <w:tbl>
      <w:tblPr>
        <w:tblStyle w:val="6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"/>
        <w:gridCol w:w="1222"/>
        <w:gridCol w:w="1"/>
        <w:gridCol w:w="1222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被推荐人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在校学习或工作经历</w:t>
            </w:r>
          </w:p>
        </w:tc>
        <w:tc>
          <w:tcPr>
            <w:tcW w:w="489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推荐人基本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89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44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114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与被推荐人关系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780" w:type="dxa"/>
            <w:gridSpan w:val="10"/>
            <w:vAlign w:val="center"/>
          </w:tcPr>
          <w:p>
            <w:pPr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本人确保以上材料的真实性，并配合做好有关后续工作。</w:t>
            </w:r>
          </w:p>
          <w:p>
            <w:pPr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推荐人签章：</w:t>
            </w:r>
          </w:p>
          <w:p>
            <w:pPr>
              <w:ind w:firstLine="630" w:firstLineChars="3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年    月     日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</w:pP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武汉大学医学职业技术学院办学80周年</w:t>
      </w: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杰出校友推荐表（自荐）</w:t>
      </w:r>
    </w:p>
    <w:tbl>
      <w:tblPr>
        <w:tblStyle w:val="6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"/>
        <w:gridCol w:w="1222"/>
        <w:gridCol w:w="1"/>
        <w:gridCol w:w="1222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被推荐人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在校学习或工作经历</w:t>
            </w:r>
          </w:p>
        </w:tc>
        <w:tc>
          <w:tcPr>
            <w:tcW w:w="489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部门或地方校友会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ind w:firstLine="1470" w:firstLineChars="700"/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470" w:firstLineChars="7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部门负责人或地方校友会负责人签章：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年    月     日</w:t>
            </w:r>
          </w:p>
        </w:tc>
      </w:tr>
    </w:tbl>
    <w:p>
      <w:pPr>
        <w:jc w:val="both"/>
      </w:pPr>
      <w:bookmarkStart w:id="0" w:name="_GoBack"/>
      <w:bookmarkEnd w:id="0"/>
    </w:p>
    <w:sectPr>
      <w:headerReference r:id="rId3" w:type="default"/>
      <w:pgSz w:w="11906" w:h="16838"/>
      <w:pgMar w:top="873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34365" cy="628650"/>
          <wp:effectExtent l="0" t="0" r="13335" b="0"/>
          <wp:wrapNone/>
          <wp:docPr id="1" name="WordPictureWatermark2753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53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14F4C"/>
    <w:rsid w:val="23DD1CFA"/>
    <w:rsid w:val="4B1759C7"/>
    <w:rsid w:val="57E51FA2"/>
    <w:rsid w:val="65D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2019-04-16T07:34:00Z</dcterms:created>
  <dc:creator>口天木风</dc:creator>
  <cp:lastModifiedBy>口天木风</cp:lastModifiedBy>
  <dcterms:modified xsi:type="dcterms:W3CDTF">2019-04-27T12:25:42Z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